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2E3A" w:rsidR="0061148E" w:rsidRPr="00812946" w:rsidRDefault="00595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F541" w:rsidR="0061148E" w:rsidRPr="00812946" w:rsidRDefault="00595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B3344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07657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2743D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2F9E6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D6F4B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CAF60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513C2" w:rsidR="00673BC7" w:rsidRPr="00812946" w:rsidRDefault="00595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87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28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A2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2E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C0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B3CC9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BB71B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8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4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2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8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6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A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6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E7F87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4EDE5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09A96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55233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81184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6BC6F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25AAD" w:rsidR="00B87ED3" w:rsidRPr="00812946" w:rsidRDefault="0059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4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3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7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BF814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E4A19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01BAC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0D492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2DDA4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15C73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2A7BE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D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6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BE8D" w:rsidR="00B87ED3" w:rsidRPr="00812946" w:rsidRDefault="00595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E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C7A7B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5E564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3D428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85700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6020A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0CEB5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EB437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9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8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2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A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7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04EC8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55879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43003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05085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B091C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06AE2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44739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B4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A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0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3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2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DBAC5F" w:rsidR="00B87ED3" w:rsidRPr="00812946" w:rsidRDefault="0059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8B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E81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2A5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BB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A7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16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08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3B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69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0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F0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0B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74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B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2022-10-22T01:44:00.0000000Z</dcterms:modified>
</coreProperties>
</file>