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60C6" w:rsidR="0061148E" w:rsidRPr="00812946" w:rsidRDefault="00820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96E8" w:rsidR="0061148E" w:rsidRPr="00812946" w:rsidRDefault="00820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F829B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D4B74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8E629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2C210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7BC6B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B09CB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0F712" w:rsidR="00673BC7" w:rsidRPr="00812946" w:rsidRDefault="00820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13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E1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C3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BE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A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DD80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CFECA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C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0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2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2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0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4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8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B42D0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EB6D4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1FA7D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98256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AD57E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1F0C8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89205" w:rsidR="00B87ED3" w:rsidRPr="00812946" w:rsidRDefault="008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C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0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EE9E8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234C7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2C66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9689A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2856D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D2C2A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B8EEC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2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7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F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C196C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55D56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3B67E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F705E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BA5A5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DE01E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25BA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9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E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9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C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2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78A88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1CE66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D3CDD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F0CF7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053C1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035B6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39E39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7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6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B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454F1" w:rsidR="00B87ED3" w:rsidRPr="00812946" w:rsidRDefault="008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3C8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D3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BA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C1B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6AA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3E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B7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8D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F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5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4C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2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A0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2EA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