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D911" w:rsidR="0061148E" w:rsidRPr="00812946" w:rsidRDefault="00B83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0D76C" w:rsidR="0061148E" w:rsidRPr="00812946" w:rsidRDefault="00B83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0FF5E" w:rsidR="00673BC7" w:rsidRPr="00812946" w:rsidRDefault="00B8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3485C" w:rsidR="00673BC7" w:rsidRPr="00812946" w:rsidRDefault="00B8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4AC8B" w:rsidR="00673BC7" w:rsidRPr="00812946" w:rsidRDefault="00B8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18E40" w:rsidR="00673BC7" w:rsidRPr="00812946" w:rsidRDefault="00B8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83CDE" w:rsidR="00673BC7" w:rsidRPr="00812946" w:rsidRDefault="00B8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0B13A" w:rsidR="00673BC7" w:rsidRPr="00812946" w:rsidRDefault="00B8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6C283" w:rsidR="00673BC7" w:rsidRPr="00812946" w:rsidRDefault="00B837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555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59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3A5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12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B6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71E3B" w:rsidR="00B87ED3" w:rsidRPr="00812946" w:rsidRDefault="00B8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9D00A" w:rsidR="00B87ED3" w:rsidRPr="00812946" w:rsidRDefault="00B8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A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9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2A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BEB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C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F7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EFE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C00C0" w:rsidR="00B87ED3" w:rsidRPr="00812946" w:rsidRDefault="00B8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CAB3B" w:rsidR="00B87ED3" w:rsidRPr="00812946" w:rsidRDefault="00B8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2830B" w:rsidR="00B87ED3" w:rsidRPr="00812946" w:rsidRDefault="00B8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839B3" w:rsidR="00B87ED3" w:rsidRPr="00812946" w:rsidRDefault="00B8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E3A47" w:rsidR="00B87ED3" w:rsidRPr="00812946" w:rsidRDefault="00B8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2D123" w:rsidR="00B87ED3" w:rsidRPr="00812946" w:rsidRDefault="00B8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F4E9D" w:rsidR="00B87ED3" w:rsidRPr="00812946" w:rsidRDefault="00B8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A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C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3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A7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E9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DE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B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61A08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0EB31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ED983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43A5B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D6F3C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9A39E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8DB73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16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B5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B6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F8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3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69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C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28C6A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4220D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63243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C9022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C4D28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E73EE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0D271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A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4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2F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4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F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7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1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BF2D3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5DC18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03643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AD98E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2073B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C7D9B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0C792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7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97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8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90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2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8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52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C1BBCD" w:rsidR="00B87ED3" w:rsidRPr="00812946" w:rsidRDefault="00B8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7F0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74F9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B56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8866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E73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B26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E7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09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92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BD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9A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88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57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77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2022-10-22T00:49:00.0000000Z</dcterms:modified>
</coreProperties>
</file>