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EAAD" w:rsidR="0061148E" w:rsidRPr="00812946" w:rsidRDefault="00E14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5793D" w:rsidR="0061148E" w:rsidRPr="00812946" w:rsidRDefault="00E14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5231F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A15F4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D1AF9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9FF65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9BE48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B5AE4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118A5" w:rsidR="00673BC7" w:rsidRPr="00812946" w:rsidRDefault="00E14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8D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32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F9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18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11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B47E7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52251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6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D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0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A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F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0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7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95532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2B346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10325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491B8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136B6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6CD8F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CC426" w:rsidR="00B87ED3" w:rsidRPr="00812946" w:rsidRDefault="00E14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2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7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4390C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AC225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A1768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A4133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76FC6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63298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5F51C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5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F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7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B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1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0B689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3E5EF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79B26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0665A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70C4E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3F8A5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E6FAF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B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4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FF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F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BA909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89FD5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6D0A6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23EDB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9E89B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166D9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12B6D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A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3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3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8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C13EA" w:rsidR="00B87ED3" w:rsidRPr="00812946" w:rsidRDefault="00E14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5DC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F5D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AE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6C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E5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8A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4D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89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C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B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4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1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11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4DD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2022-10-21T22:35:00.0000000Z</dcterms:modified>
</coreProperties>
</file>