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39BA9" w:rsidR="0061148E" w:rsidRPr="00812946" w:rsidRDefault="002A7C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D436" w:rsidR="0061148E" w:rsidRPr="00812946" w:rsidRDefault="002A7C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44539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B6BBA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9665A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CE878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CFBFE6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70463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AA86B8" w:rsidR="00673BC7" w:rsidRPr="00812946" w:rsidRDefault="002A7C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EE7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AFF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2D1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9BB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296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E854B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F6A134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D5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1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4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CE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5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7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0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6FC05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B05A1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CE34D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04888B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E0773D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F46F5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A34E5" w:rsidR="00B87ED3" w:rsidRPr="00812946" w:rsidRDefault="002A7C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2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B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8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72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2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0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F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AD75B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4B25D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9EA410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77D1BD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BA800E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031CF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CC50E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7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B6F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8B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6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F4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3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0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F2C98C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5B553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22659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CE1A1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925E1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12642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E9FDA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B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E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5E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B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F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57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9DF65E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02D3AA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355B34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6B895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5C1FF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D21A5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E92C7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1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1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A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3F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02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1C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42C6E9" w:rsidR="00B87ED3" w:rsidRPr="00812946" w:rsidRDefault="002A7C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FC5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56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358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0E7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C17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EEE7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D5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F6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1B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AA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D7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25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96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CB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2022-10-21T11:35:00.0000000Z</dcterms:modified>
</coreProperties>
</file>