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2996" w:rsidR="0061148E" w:rsidRPr="00944D28" w:rsidRDefault="004F6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5E20" w:rsidR="0061148E" w:rsidRPr="004A7085" w:rsidRDefault="004F6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BC4FD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73BBC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DA014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DFC71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61185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44734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6EE8B" w:rsidR="00AC6230" w:rsidRPr="00944D28" w:rsidRDefault="004F6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C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0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9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3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6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1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6CBC7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6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FEF9E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529F5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5116D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E5908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DFAFB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87025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8D33B" w:rsidR="00B87ED3" w:rsidRPr="00944D28" w:rsidRDefault="004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06119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C2DE0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3131D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5C7EE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FE5CE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E8801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D5F5C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719FF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8907C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F2F44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A87CD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DCD15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7B2F4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62AB1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98555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3FE4C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BBDBB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79048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D781C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A2E55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C28B9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57DC2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C703C8" w:rsidR="00B87ED3" w:rsidRPr="00944D28" w:rsidRDefault="004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1F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49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C2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3C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49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E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6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6F1F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