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9CE9" w:rsidR="0061148E" w:rsidRPr="00944D28" w:rsidRDefault="00B92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B9B4" w:rsidR="0061148E" w:rsidRPr="004A7085" w:rsidRDefault="00B92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7293A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56CBC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BD362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08E02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90A11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246A8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D3510" w:rsidR="00AC6230" w:rsidRPr="00944D28" w:rsidRDefault="00B92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8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0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1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0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2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8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A5BDF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2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EB367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398D0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6E765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8B1E3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F8E3B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D836B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C329F" w:rsidR="00B87ED3" w:rsidRPr="00944D28" w:rsidRDefault="00B9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B38F1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FFC34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C1EB6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30646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FD326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6D6EE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F1AC7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D02C9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4FC8D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26C23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65354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5E630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E2EF1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24EF9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D9483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F848A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8C1AD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F8B69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0574A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67C5B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A294E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684E8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941540" w:rsidR="00B87ED3" w:rsidRPr="00944D28" w:rsidRDefault="00B9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E0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A8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E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D6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B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F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2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291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