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D16E" w:rsidR="0061148E" w:rsidRPr="00944D28" w:rsidRDefault="00C77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9675" w:rsidR="0061148E" w:rsidRPr="004A7085" w:rsidRDefault="00C77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ACEB2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79EE4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F5CB9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F834D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C911B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880C8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01CF9" w:rsidR="00AC6230" w:rsidRPr="00944D28" w:rsidRDefault="00C77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5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2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D0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9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7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C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AAB27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B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34476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68A16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3E99E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9F837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2D5FA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F9C7C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175A3" w:rsidR="00B87ED3" w:rsidRPr="00944D28" w:rsidRDefault="00C7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CE478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4A42A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F0D33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6FF94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DF58E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0EF9E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B0E21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C7B25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46282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0E6A6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E17FA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63A3E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1C344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A64EB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9DDA5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C21BA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6A069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80D3D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1DDBF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9D2D1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728CE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31856E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72E4C" w:rsidR="00B87ED3" w:rsidRPr="00944D28" w:rsidRDefault="00C7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9C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41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8F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9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8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F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7E4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