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0898" w:rsidR="0061148E" w:rsidRPr="00944D28" w:rsidRDefault="00006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5C8B" w:rsidR="0061148E" w:rsidRPr="004A7085" w:rsidRDefault="00006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E4CB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BB83D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C6977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78F84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346AF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5E519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75372" w:rsidR="00AC6230" w:rsidRPr="00944D28" w:rsidRDefault="000068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F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3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BC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5F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9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2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68D36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4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B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F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EAB73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81CB3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A53EB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DADE4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24E30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2CEED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6580B" w:rsidR="00B87ED3" w:rsidRPr="00944D28" w:rsidRDefault="00006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0CB1" w:rsidR="00B87ED3" w:rsidRPr="00944D28" w:rsidRDefault="0000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5C7B9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87BC4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B88DE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496D5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97AF1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F90B4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779B1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E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FE777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4FC81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68A84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D94C8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E90E5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EF5AD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1C677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F4F87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70266C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FD032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D15DA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EF8DC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D4A89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9701E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E98E11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F377A6" w:rsidR="00B87ED3" w:rsidRPr="00944D28" w:rsidRDefault="00006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4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80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B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9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B9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1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0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