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1070" w:rsidR="0061148E" w:rsidRPr="00944D28" w:rsidRDefault="00A77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66F6B" w:rsidR="00AC6230" w:rsidRPr="00944D28" w:rsidRDefault="00A77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B1983" w:rsidR="00AC6230" w:rsidRPr="00944D28" w:rsidRDefault="00A77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C34DB" w:rsidR="00AC6230" w:rsidRPr="00944D28" w:rsidRDefault="00A77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C372B" w:rsidR="00AC6230" w:rsidRPr="00944D28" w:rsidRDefault="00A77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AD9CA" w:rsidR="00AC6230" w:rsidRPr="00944D28" w:rsidRDefault="00A77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E8A6B" w:rsidR="00AC6230" w:rsidRPr="00944D28" w:rsidRDefault="00A77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4EF2C" w:rsidR="00AC6230" w:rsidRPr="00944D28" w:rsidRDefault="00A77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8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9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59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1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E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CCEF2" w:rsidR="00B87ED3" w:rsidRPr="00944D28" w:rsidRDefault="00A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13121" w:rsidR="00B87ED3" w:rsidRPr="00944D28" w:rsidRDefault="00A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B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FC9D8" w:rsidR="00B87ED3" w:rsidRPr="00944D28" w:rsidRDefault="00A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856C4" w:rsidR="00B87ED3" w:rsidRPr="00944D28" w:rsidRDefault="00A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A01D5" w:rsidR="00B87ED3" w:rsidRPr="00944D28" w:rsidRDefault="00A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B8D6C" w:rsidR="00B87ED3" w:rsidRPr="00944D28" w:rsidRDefault="00A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26CB4" w:rsidR="00B87ED3" w:rsidRPr="00944D28" w:rsidRDefault="00A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903A4" w:rsidR="00B87ED3" w:rsidRPr="00944D28" w:rsidRDefault="00A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94770" w:rsidR="00B87ED3" w:rsidRPr="00944D28" w:rsidRDefault="00A7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D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E43A5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2F299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C5215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C384F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5A222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069CC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E3970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27DB9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F818B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11C96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E6B8D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87D3E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4F7B7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23ECE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6CFEB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8B951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4A36F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C1DD1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9F802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9FADA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5E897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E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8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D12415" w:rsidR="00B87ED3" w:rsidRPr="00944D28" w:rsidRDefault="00A7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2F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32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A4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B54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76B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30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2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E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A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0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5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770D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