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B67D" w:rsidR="0061148E" w:rsidRPr="00944D28" w:rsidRDefault="0025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3AA6" w:rsidR="0061148E" w:rsidRPr="004A7085" w:rsidRDefault="0025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7DFC6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4D0D3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E33E0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DB41C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C5306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87437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DB3AD" w:rsidR="00AC6230" w:rsidRPr="00944D28" w:rsidRDefault="0025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7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4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C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4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2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1F405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F30F9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EE96B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4AA0E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985F6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4F484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B25B0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D6C59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410A9" w:rsidR="00B87ED3" w:rsidRPr="00944D28" w:rsidRDefault="002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54B2E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F2378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65F51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CEF45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AC7DD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1FA8C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B3C05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D0D57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2E70D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20D00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DA6A5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071C2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87FCA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9D637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EF7AB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675BC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7F930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60235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EB48C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FEA93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03C59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59476E" w:rsidR="00B87ED3" w:rsidRPr="00944D28" w:rsidRDefault="002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A0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8B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2C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4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2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75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3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7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4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A5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