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22978" w:rsidR="0061148E" w:rsidRPr="00944D28" w:rsidRDefault="00630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EFBFF" w:rsidR="0061148E" w:rsidRPr="004A7085" w:rsidRDefault="00630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AF256" w:rsidR="00AC6230" w:rsidRPr="00944D28" w:rsidRDefault="00630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53697" w:rsidR="00AC6230" w:rsidRPr="00944D28" w:rsidRDefault="00630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4CB8C" w:rsidR="00AC6230" w:rsidRPr="00944D28" w:rsidRDefault="00630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D2591" w:rsidR="00AC6230" w:rsidRPr="00944D28" w:rsidRDefault="00630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A34D8C" w:rsidR="00AC6230" w:rsidRPr="00944D28" w:rsidRDefault="00630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EE06F" w:rsidR="00AC6230" w:rsidRPr="00944D28" w:rsidRDefault="00630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66F79" w:rsidR="00AC6230" w:rsidRPr="00944D28" w:rsidRDefault="00630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63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38F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60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42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6A8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F9F88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8DF536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C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7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F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CD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7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7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C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265F81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463995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370C1F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22C070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AB449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0C3E92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6EAD5" w:rsidR="00B87ED3" w:rsidRPr="00944D28" w:rsidRDefault="00630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8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DCC445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4902C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89EDB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19C0DD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0417B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8CD5A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56C06F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3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8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D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A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1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1CAC9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AE1557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A1BEF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78B606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BE3632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58CB8C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C3CE6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E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B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1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5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35B48B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CC6F3A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9AAEA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D4E89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4C34E3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6AD9A7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3FEAA1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3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E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5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F46CA3" w:rsidR="00B87ED3" w:rsidRPr="00944D28" w:rsidRDefault="00630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F1F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D6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10E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B44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4E6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2E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8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1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5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A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2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7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E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28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