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7BB8" w:rsidR="0061148E" w:rsidRPr="00944D28" w:rsidRDefault="00F6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08F0" w:rsidR="0061148E" w:rsidRPr="004A7085" w:rsidRDefault="00F6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3EBD6" w:rsidR="00AC6230" w:rsidRPr="00944D28" w:rsidRDefault="00F63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8E271" w:rsidR="00AC6230" w:rsidRPr="00944D28" w:rsidRDefault="00F63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08EBF" w:rsidR="00AC6230" w:rsidRPr="00944D28" w:rsidRDefault="00F63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1963A" w:rsidR="00AC6230" w:rsidRPr="00944D28" w:rsidRDefault="00F63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698C4" w:rsidR="00AC6230" w:rsidRPr="00944D28" w:rsidRDefault="00F63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6DBBF" w:rsidR="00AC6230" w:rsidRPr="00944D28" w:rsidRDefault="00F63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086AE" w:rsidR="00AC6230" w:rsidRPr="00944D28" w:rsidRDefault="00F63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D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3D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1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3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1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F793F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FFF1C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6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C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4F435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CCDD9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081E9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DB712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F8B46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193AF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C1790" w:rsidR="00B87ED3" w:rsidRPr="00944D28" w:rsidRDefault="00F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4A704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4CD58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3EA91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20F1E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AE36F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C5B75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3911D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1AFDC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FE6F4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F2D7D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B7CA7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B21A3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3F843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5DDE1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56A73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0D1D4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BB4DE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81226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F6B7F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73A8C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BA82F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F16F" w:rsidR="00B87ED3" w:rsidRPr="00944D28" w:rsidRDefault="00F63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77BF3F" w:rsidR="00B87ED3" w:rsidRPr="00944D28" w:rsidRDefault="00F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BB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48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BD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B3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3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1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0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8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5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6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3DB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