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1BBE" w:rsidR="0061148E" w:rsidRPr="00944D28" w:rsidRDefault="00374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685B" w:rsidR="0061148E" w:rsidRPr="004A7085" w:rsidRDefault="00374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7756B7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06FCA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D8E95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5C059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700260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2670C6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A8B332" w:rsidR="00E22E60" w:rsidRPr="007D5604" w:rsidRDefault="00374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44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39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FC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D5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C1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AB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55A15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B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739BC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3C966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EE76B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6B379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15D80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63474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07F47" w:rsidR="00B87ED3" w:rsidRPr="007D5604" w:rsidRDefault="0037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499FD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F6A40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D9118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D9EA6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66C8D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953B1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1F63E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90EB0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E5B22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69461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1E397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F2475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906E4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37ADF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04D37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3D8A4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76043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52EFE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6BA7F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E4EBB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81AFA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88F1CF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C403DA" w:rsidR="00B87ED3" w:rsidRPr="007D5604" w:rsidRDefault="0037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57F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6C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9C3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2D6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793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6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