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433A8" w:rsidR="0061148E" w:rsidRPr="00944D28" w:rsidRDefault="00523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A2801" w:rsidR="0061148E" w:rsidRPr="004A7085" w:rsidRDefault="00523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65AB99" w:rsidR="00E22E60" w:rsidRPr="007D5604" w:rsidRDefault="00523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79A8C5" w:rsidR="00E22E60" w:rsidRPr="007D5604" w:rsidRDefault="00523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E532F9" w:rsidR="00E22E60" w:rsidRPr="007D5604" w:rsidRDefault="00523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2F5BFF" w:rsidR="00E22E60" w:rsidRPr="007D5604" w:rsidRDefault="00523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D0ACD4" w:rsidR="00E22E60" w:rsidRPr="007D5604" w:rsidRDefault="00523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235254" w:rsidR="00E22E60" w:rsidRPr="007D5604" w:rsidRDefault="00523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293C21" w:rsidR="00E22E60" w:rsidRPr="007D5604" w:rsidRDefault="00523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D8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93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AD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41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8A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3E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A0014" w:rsidR="00B87ED3" w:rsidRPr="007D5604" w:rsidRDefault="0052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E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3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B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B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8A565" w:rsidR="00B87ED3" w:rsidRPr="007D5604" w:rsidRDefault="0052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14814" w:rsidR="00B87ED3" w:rsidRPr="007D5604" w:rsidRDefault="0052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C6F50" w:rsidR="00B87ED3" w:rsidRPr="007D5604" w:rsidRDefault="0052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F7BEE" w:rsidR="00B87ED3" w:rsidRPr="007D5604" w:rsidRDefault="0052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FCCB9" w:rsidR="00B87ED3" w:rsidRPr="007D5604" w:rsidRDefault="0052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EA3916" w:rsidR="00B87ED3" w:rsidRPr="007D5604" w:rsidRDefault="0052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EE99C" w:rsidR="00B87ED3" w:rsidRPr="007D5604" w:rsidRDefault="0052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7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D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C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4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3E12E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AEFCB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A74AE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ED869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5EC2C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05592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FDBA0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9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A6D4E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226A5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1CA1D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23349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8F84E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28519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96791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7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BEA49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97673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3D397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946D1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4E72D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4AA14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6DA22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1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0421" w:rsidR="00B87ED3" w:rsidRPr="00944D28" w:rsidRDefault="00523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DFFCCF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E4A708" w:rsidR="00B87ED3" w:rsidRPr="007D5604" w:rsidRDefault="0052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6A4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EBC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638B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A79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5F0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2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8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0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6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4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7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32C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