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415F6" w:rsidR="0061148E" w:rsidRPr="00944D28" w:rsidRDefault="007D0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1237" w:rsidR="0061148E" w:rsidRPr="004A7085" w:rsidRDefault="007D0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BFB3A1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7D599E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8F687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451059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97D473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1BD75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BCEACE" w:rsidR="00E22E60" w:rsidRPr="007D5604" w:rsidRDefault="007D0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9B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4F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FFC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B50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FA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ACF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7155E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E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D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A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4DAFF4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27D7E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98C69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4AF05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463BCA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26655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63CE1" w:rsidR="00B87ED3" w:rsidRPr="007D5604" w:rsidRDefault="007D0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B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C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616C9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4C5F9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BF670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D9F1E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F6BA3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9A6B5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AF44C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4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D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B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F175A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0FF389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34FC6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5099B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48B64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2D6AC6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BC927E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F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ACF8" w:rsidR="00B87ED3" w:rsidRPr="00944D28" w:rsidRDefault="007D0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F3C6C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49EAA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AA052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36B8DF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AA4F2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8BF7DC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15387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CE318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F72AF2" w:rsidR="00B87ED3" w:rsidRPr="007D5604" w:rsidRDefault="007D0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82BA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E6F1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3A09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F66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DD8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7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B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3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6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69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