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4840" w:rsidR="0061148E" w:rsidRPr="00944D28" w:rsidRDefault="00726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3528" w:rsidR="0061148E" w:rsidRPr="004A7085" w:rsidRDefault="00726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88B27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E0404B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1C9DB6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04E720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66AE4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FB146A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AD06C8" w:rsidR="00E22E60" w:rsidRPr="007D5604" w:rsidRDefault="00726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E0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D0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AB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5D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70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69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EB6FC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D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66E66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7058C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7A3A6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92E20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BC647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C51DB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569C5" w:rsidR="00B87ED3" w:rsidRPr="007D5604" w:rsidRDefault="00726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EF014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FB954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28968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D5923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8C46E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F35FF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7765C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5FE2" w:rsidR="00B87ED3" w:rsidRPr="00944D28" w:rsidRDefault="00726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60F73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489C1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8BC8E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C5CBE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25027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2672A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127F4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F90BE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074D4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941F7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39F2A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A5AB8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23466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4EE23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A43A7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5D1786" w:rsidR="00B87ED3" w:rsidRPr="007D5604" w:rsidRDefault="00726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52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9C9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E0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66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67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2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B2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2022-10-21T16:47:00.0000000Z</dcterms:modified>
</coreProperties>
</file>