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DB26" w:rsidR="0061148E" w:rsidRPr="00944D28" w:rsidRDefault="00001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D783" w:rsidR="0061148E" w:rsidRPr="004A7085" w:rsidRDefault="00001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0A5EFA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E1D483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15DE5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3C01C7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53CAA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F923D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9265E" w:rsidR="00E22E60" w:rsidRPr="007D5604" w:rsidRDefault="0000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27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77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BF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D3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B0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F1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6736C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84C58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56A19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0EE74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24814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DF85F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909ED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149E4" w:rsidR="00B87ED3" w:rsidRPr="007D5604" w:rsidRDefault="0000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FAB52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C4E29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3C6E3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F00DF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CD5AD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763EC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97DB3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9BB2E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E58C3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E5EE2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0914A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52C99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40A22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4DE68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07810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F254F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C8FC1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B4CDF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7A3A8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A80E6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4F3B0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2800F9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FEC987" w:rsidR="00B87ED3" w:rsidRPr="007D5604" w:rsidRDefault="0000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937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59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29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7C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59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1D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2022-10-30T11:56:00.0000000Z</dcterms:modified>
</coreProperties>
</file>