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1895" w:rsidR="0061148E" w:rsidRPr="00944D28" w:rsidRDefault="003E7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D93C" w:rsidR="0061148E" w:rsidRPr="004A7085" w:rsidRDefault="003E7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1814DB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6A5A96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DF69A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F2C97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A84365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FFFFD8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63A20D" w:rsidR="00E22E60" w:rsidRPr="007D5604" w:rsidRDefault="003E78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48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6C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DC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7C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5A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0E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6B4F6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4335A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DA9BC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22A3E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15FD2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C1A6D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48BF1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07720" w:rsidR="00B87ED3" w:rsidRPr="007D5604" w:rsidRDefault="003E7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C3115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8B423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20233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D92DC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919AC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30E74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985AB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C03A8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96B1A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1D731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C274D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83980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33CB6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B15BB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AE7CA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0E2D8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64DEF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3786C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3E495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EB7F9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C4A03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FB0108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8C8445" w:rsidR="00B87ED3" w:rsidRPr="007D5604" w:rsidRDefault="003E7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49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CB6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07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E1D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137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3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3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787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2022-10-30T08:10:00.0000000Z</dcterms:modified>
</coreProperties>
</file>