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621F8" w:rsidR="0061148E" w:rsidRPr="00944D28" w:rsidRDefault="00BC3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5681" w:rsidR="0061148E" w:rsidRPr="004A7085" w:rsidRDefault="00BC3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88D657" w:rsidR="00E22E60" w:rsidRPr="007D5604" w:rsidRDefault="00BC3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046B54" w:rsidR="00E22E60" w:rsidRPr="007D5604" w:rsidRDefault="00BC3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74E779" w:rsidR="00E22E60" w:rsidRPr="007D5604" w:rsidRDefault="00BC3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B580C9" w:rsidR="00E22E60" w:rsidRPr="007D5604" w:rsidRDefault="00BC3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70C610" w:rsidR="00E22E60" w:rsidRPr="007D5604" w:rsidRDefault="00BC3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611ECB" w:rsidR="00E22E60" w:rsidRPr="007D5604" w:rsidRDefault="00BC3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C81EF4" w:rsidR="00E22E60" w:rsidRPr="007D5604" w:rsidRDefault="00BC38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786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575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466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79C5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E5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1C2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7325A4" w:rsidR="00B87ED3" w:rsidRPr="007D5604" w:rsidRDefault="00BC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7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35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9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8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7C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BDFFD" w:rsidR="00B87ED3" w:rsidRPr="007D5604" w:rsidRDefault="00BC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C471C" w:rsidR="00B87ED3" w:rsidRPr="007D5604" w:rsidRDefault="00BC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83BAE" w:rsidR="00B87ED3" w:rsidRPr="007D5604" w:rsidRDefault="00BC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06E48" w:rsidR="00B87ED3" w:rsidRPr="007D5604" w:rsidRDefault="00BC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FD75F" w:rsidR="00B87ED3" w:rsidRPr="007D5604" w:rsidRDefault="00BC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E38E0" w:rsidR="00B87ED3" w:rsidRPr="007D5604" w:rsidRDefault="00BC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864CD" w:rsidR="00B87ED3" w:rsidRPr="007D5604" w:rsidRDefault="00BC3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6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3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8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0B663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50FD8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D2333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68159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6471D2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31879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BB6E2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1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D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C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D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F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E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3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61BC1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D9674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97EED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04662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0C5E6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DFD0C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5FCEC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6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4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1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182F3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E1EC2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6A7DA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521EE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602334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2641A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8BC9C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9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E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3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BE4BCA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435EE6" w:rsidR="00B87ED3" w:rsidRPr="007D5604" w:rsidRDefault="00BC3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4EB9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A2D7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24B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ACB3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C33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C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7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D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A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9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383E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