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963E" w:rsidR="0061148E" w:rsidRPr="00944D28" w:rsidRDefault="00C66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4C76" w:rsidR="0061148E" w:rsidRPr="004A7085" w:rsidRDefault="00C66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7AAF1E" w:rsidR="00E22E60" w:rsidRPr="007D5604" w:rsidRDefault="00C6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1E7098" w:rsidR="00E22E60" w:rsidRPr="007D5604" w:rsidRDefault="00C6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DAD754" w:rsidR="00E22E60" w:rsidRPr="007D5604" w:rsidRDefault="00C6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6785B9" w:rsidR="00E22E60" w:rsidRPr="007D5604" w:rsidRDefault="00C6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A06BD3" w:rsidR="00E22E60" w:rsidRPr="007D5604" w:rsidRDefault="00C6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131990" w:rsidR="00E22E60" w:rsidRPr="007D5604" w:rsidRDefault="00C6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696FB3" w:rsidR="00E22E60" w:rsidRPr="007D5604" w:rsidRDefault="00C6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F2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90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54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62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A8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6F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A1651" w:rsidR="00B87ED3" w:rsidRPr="007D5604" w:rsidRDefault="00C6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6D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7FDB9" w:rsidR="00B87ED3" w:rsidRPr="007D5604" w:rsidRDefault="00C6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3CF94" w:rsidR="00B87ED3" w:rsidRPr="007D5604" w:rsidRDefault="00C6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008FE" w:rsidR="00B87ED3" w:rsidRPr="007D5604" w:rsidRDefault="00C6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AE8CB" w:rsidR="00B87ED3" w:rsidRPr="007D5604" w:rsidRDefault="00C6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EAB4A" w:rsidR="00B87ED3" w:rsidRPr="007D5604" w:rsidRDefault="00C6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201A5" w:rsidR="00B87ED3" w:rsidRPr="007D5604" w:rsidRDefault="00C6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41DD5" w:rsidR="00B87ED3" w:rsidRPr="007D5604" w:rsidRDefault="00C6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5B561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D005E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79538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23E43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7DFF4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B6EBD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EF853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CD707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43A76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94C7C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39B86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78478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DDB5D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F150E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1DC1" w:rsidR="00B87ED3" w:rsidRPr="00944D28" w:rsidRDefault="00C6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81ACC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2DA99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7C053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77E69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32450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DBAC4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E2C96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739507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B42BE1" w:rsidR="00B87ED3" w:rsidRPr="007D5604" w:rsidRDefault="00C6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88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194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15E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0C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589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8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4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E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D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7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E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69F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