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15639" w:rsidR="0061148E" w:rsidRPr="00944D28" w:rsidRDefault="00BE2D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3735" w:rsidR="0061148E" w:rsidRPr="004A7085" w:rsidRDefault="00BE2D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FBE4AB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95C917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675B6B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AB53CF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B9824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993C29B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A8165F" w:rsidR="00E22E60" w:rsidRPr="007D5604" w:rsidRDefault="00BE2D1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AD6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64CD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999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5F85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E44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B916B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0BC33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6B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ED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19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6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0B8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8664B3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6225F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605DD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7A75D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B4B53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4D8D65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CA3F24" w:rsidR="00B87ED3" w:rsidRPr="007D5604" w:rsidRDefault="00BE2D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2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B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C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5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6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5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92AC44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5E44F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C7C534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6B2687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7E1353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099CE1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B11E3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4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8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4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A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F7E47B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57303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5DADB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85A588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94DFF7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FAE994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934E7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C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0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6A55D8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DE45B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41FC9E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C1459A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17E0C5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CCAE0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B9CFB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E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7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6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F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3B0628" w:rsidR="00B87ED3" w:rsidRPr="007D5604" w:rsidRDefault="00BE2D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250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E7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3F3E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58BF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EA7E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E616B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68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7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52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C6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7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F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E2D1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2022-10-22T10:13:00.0000000Z</dcterms:modified>
</coreProperties>
</file>