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1464" w:rsidR="0061148E" w:rsidRPr="00944D28" w:rsidRDefault="003F0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222C" w:rsidR="0061148E" w:rsidRPr="004A7085" w:rsidRDefault="003F0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638588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27AD0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7146B7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D1A39D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07B657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71613A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94BA8" w:rsidR="00E22E60" w:rsidRPr="007D5604" w:rsidRDefault="003F0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4D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35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9B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A8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97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EA3A6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EE9B0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F18D9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35A8D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1E8F4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DD24C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EEA38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B50F8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2884E" w:rsidR="00B87ED3" w:rsidRPr="007D5604" w:rsidRDefault="003F0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4FF0E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4DB34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FFBFD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7732F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59799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C15B0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6FE2E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F534B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D629D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6CC0A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70B4E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6585C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180CD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E53D7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B469A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3C64C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B2E3E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24521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A5C04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AC2C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C3174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EB27D" w:rsidR="00B87ED3" w:rsidRPr="007D5604" w:rsidRDefault="003F0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FCD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82E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9E5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924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32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F37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6C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2022-10-22T05:28:00.0000000Z</dcterms:modified>
</coreProperties>
</file>