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0FA8" w:rsidR="0061148E" w:rsidRPr="00944D28" w:rsidRDefault="00902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0564" w:rsidR="0061148E" w:rsidRPr="004A7085" w:rsidRDefault="00902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C22121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ECEEE8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A2008E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64DDBF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5452C8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77658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5F7C7E" w:rsidR="00E22E60" w:rsidRPr="007D5604" w:rsidRDefault="009028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1B9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D6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92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5B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EB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DDC0B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709A1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E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91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C613D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5B008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8B562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A9200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D0784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785D4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010206" w:rsidR="00B87ED3" w:rsidRPr="007D5604" w:rsidRDefault="009028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6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282BC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EEB93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483AB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570CF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1395C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99674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B9AE9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0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D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D94FF3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512FC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DA36F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5FAE5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E8B53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A2F17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8CFFB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3BAD2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D5100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EDFA8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ABE7C4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0B6C1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0D7AF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1C88E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B85D4D" w:rsidR="00B87ED3" w:rsidRPr="007D5604" w:rsidRDefault="009028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234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668D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041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094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24F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592B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0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8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1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2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7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8E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