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4673" w:rsidR="0061148E" w:rsidRPr="00944D28" w:rsidRDefault="00A56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6EF2" w:rsidR="0061148E" w:rsidRPr="004A7085" w:rsidRDefault="00A56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A93336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D83684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8BF4E8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4DF49C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EA3A8F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9AE64F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7B1341" w:rsidR="00E22E60" w:rsidRPr="007D5604" w:rsidRDefault="00A565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83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0E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EA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C7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2C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26C55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AC959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3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99D60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CB98A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2153D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80A37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44755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ADE47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06B9F" w:rsidR="00B87ED3" w:rsidRPr="007D5604" w:rsidRDefault="00A5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F538B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91510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65706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C0A8A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D4F4C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60F8E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D3146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05C23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49D8C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AED63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31010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74621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E9FF8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064A9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1A392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09A5E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36AE7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EAE40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4E1A5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4D75A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9BCF5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4EE0F" w:rsidR="00B87ED3" w:rsidRPr="007D5604" w:rsidRDefault="00A5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6B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151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5A0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CDC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239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34F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D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5B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2022-10-21T22:33:00.0000000Z</dcterms:modified>
</coreProperties>
</file>