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2ACD" w:rsidR="0061148E" w:rsidRPr="00944D28" w:rsidRDefault="00CB1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D6B0" w:rsidR="0061148E" w:rsidRPr="004A7085" w:rsidRDefault="00CB1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9A860F" w:rsidR="00E22E60" w:rsidRPr="007D5604" w:rsidRDefault="00CB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31951C" w:rsidR="00E22E60" w:rsidRPr="007D5604" w:rsidRDefault="00CB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EA49CA" w:rsidR="00E22E60" w:rsidRPr="007D5604" w:rsidRDefault="00CB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1251CD" w:rsidR="00E22E60" w:rsidRPr="007D5604" w:rsidRDefault="00CB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C4665A" w:rsidR="00E22E60" w:rsidRPr="007D5604" w:rsidRDefault="00CB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0C6103" w:rsidR="00E22E60" w:rsidRPr="007D5604" w:rsidRDefault="00CB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B9EE23" w:rsidR="00E22E60" w:rsidRPr="007D5604" w:rsidRDefault="00CB1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0E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4AA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9F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DC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39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15B95" w:rsidR="00B87ED3" w:rsidRPr="007D5604" w:rsidRDefault="00CB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8060F" w:rsidR="00B87ED3" w:rsidRPr="007D5604" w:rsidRDefault="00CB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1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3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D3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FBE24" w:rsidR="00B87ED3" w:rsidRPr="007D5604" w:rsidRDefault="00CB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58A30" w:rsidR="00B87ED3" w:rsidRPr="007D5604" w:rsidRDefault="00CB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2A8A6" w:rsidR="00B87ED3" w:rsidRPr="007D5604" w:rsidRDefault="00CB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98BEE" w:rsidR="00B87ED3" w:rsidRPr="007D5604" w:rsidRDefault="00CB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D9384" w:rsidR="00B87ED3" w:rsidRPr="007D5604" w:rsidRDefault="00CB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00679" w:rsidR="00B87ED3" w:rsidRPr="007D5604" w:rsidRDefault="00CB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8ACEE" w:rsidR="00B87ED3" w:rsidRPr="007D5604" w:rsidRDefault="00CB1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C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A5460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61CC0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2B654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AC4BE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3755F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09369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8A00D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9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7CF86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78E49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1B864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D4CE1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4BD25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5B593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D84A6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B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9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B471B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68C3A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97BE3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AA8D5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8734D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2187A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B66A9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3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2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B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4811C4" w:rsidR="00B87ED3" w:rsidRPr="007D5604" w:rsidRDefault="00CB1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4E0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A797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D9D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E2D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100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B39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1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F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D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A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1A0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