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D205" w:rsidR="0061148E" w:rsidRPr="00944D28" w:rsidRDefault="00D34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F851" w:rsidR="0061148E" w:rsidRPr="004A7085" w:rsidRDefault="00D34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128E7A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AD64DE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75B9C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828F2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B9900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8805B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97F12" w:rsidR="00E22E60" w:rsidRPr="007D5604" w:rsidRDefault="00D34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2F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C0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3B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2A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C1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77709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AEA88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3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F3DA5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8556D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ED1E1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F3EAE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98049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22B76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E5FDF" w:rsidR="00B87ED3" w:rsidRPr="007D5604" w:rsidRDefault="00D34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1357" w:rsidR="00B87ED3" w:rsidRPr="00944D28" w:rsidRDefault="00D34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BBD2D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B478C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5A665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3775E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F7E12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7F8B5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417E9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24602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36255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B669B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FFC29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D580C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3D16B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B1374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40AB" w:rsidR="00B87ED3" w:rsidRPr="00944D28" w:rsidRDefault="00D34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32367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B3F7E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5F37E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FCDB2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415FE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18940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C4AD0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AF1B4" w:rsidR="00B87ED3" w:rsidRPr="007D5604" w:rsidRDefault="00D34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32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8A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A3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5C9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D27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DE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A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E5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2022-10-21T20:08:00.0000000Z</dcterms:modified>
</coreProperties>
</file>