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E904" w:rsidR="0061148E" w:rsidRPr="00944D28" w:rsidRDefault="00EF7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8BD0" w:rsidR="0061148E" w:rsidRPr="004A7085" w:rsidRDefault="00EF7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4D23D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5B594A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75CC91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1EB60F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BFA658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54D980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02ED5" w:rsidR="00E22E60" w:rsidRPr="007D5604" w:rsidRDefault="00EF7E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A8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DE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E1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4B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27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ABEC7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82C7C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A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4E906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28848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CD766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89733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25335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51056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3973D" w:rsidR="00B87ED3" w:rsidRPr="007D5604" w:rsidRDefault="00EF7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69CBC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0872B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4CD8A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C4864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355C0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37B97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49F0D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A3F9" w:rsidR="00B87ED3" w:rsidRPr="00944D28" w:rsidRDefault="00EF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FD18D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1FB90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0606C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3189B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9E9BE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B6064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AAE78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97B32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F5A6E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026B5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10B7A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96924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910CF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A17CD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B9669" w:rsidR="00B87ED3" w:rsidRPr="007D5604" w:rsidRDefault="00EF7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0C3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FD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B2A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1C3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B58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6D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1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E3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2022-10-21T17:02:00.0000000Z</dcterms:modified>
</coreProperties>
</file>