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478C" w:rsidR="0061148E" w:rsidRPr="00944D28" w:rsidRDefault="00E02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0026" w:rsidR="0061148E" w:rsidRPr="004A7085" w:rsidRDefault="00E02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00A3E1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3DA21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CF714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2C2C76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89AB42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8D0DB7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D04FC" w:rsidR="00E22E60" w:rsidRPr="007D5604" w:rsidRDefault="00E02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77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1D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B3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9C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7C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8BF23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16C72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0A666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1EC97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B7206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DEDCA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AD3D0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2F4DA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23586" w:rsidR="00B87ED3" w:rsidRPr="007D5604" w:rsidRDefault="00E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E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10207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20701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2E79E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2D12A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F217B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D1271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67724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D4EAB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BC423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F6025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A2E42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79F33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A07E7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4B724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63601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3B848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4B975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CA5B3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3ACE8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F3831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6A395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67AF17" w:rsidR="00B87ED3" w:rsidRPr="007D5604" w:rsidRDefault="00E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C7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50A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CB0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C6A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9B2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5F1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233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2022-10-21T12:28:00.0000000Z</dcterms:modified>
</coreProperties>
</file>