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34C0" w:rsidR="0061148E" w:rsidRPr="00944D28" w:rsidRDefault="008E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845C" w:rsidR="0061148E" w:rsidRPr="004A7085" w:rsidRDefault="008E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CD9B6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AE87D6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EA1CE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8DC579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806A8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8AC79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9DE522" w:rsidR="00E22E60" w:rsidRPr="007D5604" w:rsidRDefault="008E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F6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97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12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29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93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7E95F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D5307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CA0BE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F0021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D124C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6E82D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03B8D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B53AE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2AB09" w:rsidR="00B87ED3" w:rsidRPr="007D5604" w:rsidRDefault="008E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75676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4D98C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E233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D0B72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E59AB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9B6BD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D55D8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29632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E3017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70A4B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628CD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B2AEC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AE569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11952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15DEB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18656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DE795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2FA2A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A14E5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DF723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2D13A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205E27" w:rsidR="00B87ED3" w:rsidRPr="007D5604" w:rsidRDefault="008E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AC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3F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A3E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569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502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11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B8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