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BA5F0" w:rsidR="00FD3806" w:rsidRPr="00A72646" w:rsidRDefault="00375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7E4D8" w:rsidR="00FD3806" w:rsidRPr="002A5E6C" w:rsidRDefault="00375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B8AD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014E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635B3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BD429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1B98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27FC6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5E3D7" w:rsidR="00B87ED3" w:rsidRPr="00AF0D95" w:rsidRDefault="00375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A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8F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6D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0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6B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3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D9CE8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3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E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5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A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5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C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3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42495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A6F6C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CBBE2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8988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BA66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FADED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BDF5E" w:rsidR="00B87ED3" w:rsidRPr="00AF0D95" w:rsidRDefault="00375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E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591DA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50FEE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9B54D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7AE8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383D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554D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5AC8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7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FF5B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90F44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2C7A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E3349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4BD23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158E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3357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3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4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E5F8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D89B7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E328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5FCE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A359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A7324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9FEF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2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0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6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72D67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DDEB6" w:rsidR="00B87ED3" w:rsidRPr="00AF0D95" w:rsidRDefault="00375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3B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0B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DD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09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B1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A5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55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3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D7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F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4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BD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76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