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03337" w:rsidR="00FD3806" w:rsidRPr="00A72646" w:rsidRDefault="00FE69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77AA3" w:rsidR="00FD3806" w:rsidRPr="002A5E6C" w:rsidRDefault="00FE69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5AE6E" w:rsidR="00B87ED3" w:rsidRPr="00AF0D95" w:rsidRDefault="00FE6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7240C" w:rsidR="00B87ED3" w:rsidRPr="00AF0D95" w:rsidRDefault="00FE6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2F46D" w:rsidR="00B87ED3" w:rsidRPr="00AF0D95" w:rsidRDefault="00FE6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49140" w:rsidR="00B87ED3" w:rsidRPr="00AF0D95" w:rsidRDefault="00FE6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86838" w:rsidR="00B87ED3" w:rsidRPr="00AF0D95" w:rsidRDefault="00FE6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A2CE4" w:rsidR="00B87ED3" w:rsidRPr="00AF0D95" w:rsidRDefault="00FE6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B5CFE" w:rsidR="00B87ED3" w:rsidRPr="00AF0D95" w:rsidRDefault="00FE6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A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35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3A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33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DA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F2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68F9D" w:rsidR="00B87ED3" w:rsidRPr="00AF0D95" w:rsidRDefault="00FE6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D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6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8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5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A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D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6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983EC" w:rsidR="00B87ED3" w:rsidRPr="00AF0D95" w:rsidRDefault="00FE6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60665" w:rsidR="00B87ED3" w:rsidRPr="00AF0D95" w:rsidRDefault="00FE6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7215" w:rsidR="00B87ED3" w:rsidRPr="00AF0D95" w:rsidRDefault="00FE6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A037" w:rsidR="00B87ED3" w:rsidRPr="00AF0D95" w:rsidRDefault="00FE6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28A1A" w:rsidR="00B87ED3" w:rsidRPr="00AF0D95" w:rsidRDefault="00FE6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BB3C3" w:rsidR="00B87ED3" w:rsidRPr="00AF0D95" w:rsidRDefault="00FE6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69D68" w:rsidR="00B87ED3" w:rsidRPr="00AF0D95" w:rsidRDefault="00FE6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7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4C47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AF59B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B94E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17533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0CFA1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09E8B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3FEF0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2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42E38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5BCF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0E337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B8C5D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57F84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09A3A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282F9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C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C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5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C8233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249EE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21FA4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587D3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0B67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05B3D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B47A6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0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7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C2B7B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287D5" w:rsidR="00B87ED3" w:rsidRPr="00AF0D95" w:rsidRDefault="00FE6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B4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F0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47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58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D6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FC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E1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8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0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F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1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62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