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4A275" w:rsidR="00FD3806" w:rsidRPr="00A72646" w:rsidRDefault="00D67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F9736" w:rsidR="00FD3806" w:rsidRPr="002A5E6C" w:rsidRDefault="00D67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9AB00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5313D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D1589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2212A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CB801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DB7D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2C795" w:rsidR="00B87ED3" w:rsidRPr="00AF0D95" w:rsidRDefault="00D6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93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0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3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BA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AD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93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F9CF5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7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0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5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4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6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D2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1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24E24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3D31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2F07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78408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BBBDC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6E68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1ABC6" w:rsidR="00B87ED3" w:rsidRPr="00AF0D95" w:rsidRDefault="00D6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9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C1E2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4FF7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2960A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3A178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DC04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27B5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04EE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E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464DE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D29B5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AE561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A8FF3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CF725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16D4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A9606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4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22508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313E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E2E3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141FF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8BFFB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0229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6A65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5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EA634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4EE74" w:rsidR="00B87ED3" w:rsidRPr="00AF0D95" w:rsidRDefault="00D6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A9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23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4A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9A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26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EA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0C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A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7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C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9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F3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BE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