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7B88C" w:rsidR="00FD3806" w:rsidRPr="00A72646" w:rsidRDefault="00FE4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F8276" w:rsidR="00FD3806" w:rsidRPr="002A5E6C" w:rsidRDefault="00FE4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3056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58981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79E05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F448D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14194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0B089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70AC" w:rsidR="00B87ED3" w:rsidRPr="00AF0D95" w:rsidRDefault="00FE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D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C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31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3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0D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E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FA0A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5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1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8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0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E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3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2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C9B8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8A86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F23D0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B736D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F081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EF37E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7EBDD" w:rsidR="00B87ED3" w:rsidRPr="00AF0D95" w:rsidRDefault="00FE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5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B839E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1F4E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D2B8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C0F1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F7935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B8C4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DDDA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E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6311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6881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CBCA8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9F1F3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75B5F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E53F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51C72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1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6D99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551F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6304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AC266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40C5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97FE0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BFB7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9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EC2F2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D4FEA" w:rsidR="00B87ED3" w:rsidRPr="00AF0D95" w:rsidRDefault="00FE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74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73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4E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31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1F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9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BF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9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D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0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B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36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