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E038F1" w:rsidR="00FD3806" w:rsidRPr="00A72646" w:rsidRDefault="00B91A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F30A6" w:rsidR="00FD3806" w:rsidRPr="002A5E6C" w:rsidRDefault="00B91A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3665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391D4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71A1A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17749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61B2C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12C97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3593B" w:rsidR="00B87ED3" w:rsidRPr="00AF0D95" w:rsidRDefault="00B91A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57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D3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0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02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04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A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B775A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D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A2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4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A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49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4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9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829C7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36D32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E3334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DCA37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7A5F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3C8E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BE6A" w:rsidR="00B87ED3" w:rsidRPr="00AF0D95" w:rsidRDefault="00B91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7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1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F1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A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F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29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E7A73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D043C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1A95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41E2D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C81C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F97F8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EB93B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5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4E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8594D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1E488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AA7DF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F1B6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E0A2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8E914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22EB9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8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6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B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C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2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4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58474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09A93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36E9F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92E23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B7DE9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BEF1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FBFB6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7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6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A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9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6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54AC6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6E73E" w:rsidR="00B87ED3" w:rsidRPr="00AF0D95" w:rsidRDefault="00B91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B3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146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D7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646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3D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32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41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C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F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FA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C4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81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1AB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