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84BF0" w:rsidR="00FD3806" w:rsidRPr="00A72646" w:rsidRDefault="005F1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E0F55" w:rsidR="00FD3806" w:rsidRPr="002A5E6C" w:rsidRDefault="005F1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20A09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078F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3B0E3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152E5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F1D51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63D84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3DC85" w:rsidR="00B87ED3" w:rsidRPr="00AF0D95" w:rsidRDefault="005F1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64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A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2F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31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2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9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DF26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F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4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A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F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F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A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6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2801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9D9B1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9C86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12321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895E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A3B5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0CF1D" w:rsidR="00B87ED3" w:rsidRPr="00AF0D95" w:rsidRDefault="005F1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4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8EA5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ECE1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E86F1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77B7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253C0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1C15A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9DF9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2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DE25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545C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5649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BD607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DC375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E3CA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D900F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4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54987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266B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53A6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BD4C6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38B8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26D6B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69D7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2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A4724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5E5AB" w:rsidR="00B87ED3" w:rsidRPr="00AF0D95" w:rsidRDefault="005F1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E8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65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D1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2B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09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38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8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3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9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2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A9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19FF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