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CBDC7" w:rsidR="00FD3806" w:rsidRPr="00A72646" w:rsidRDefault="00375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0F113" w:rsidR="00FD3806" w:rsidRPr="002A5E6C" w:rsidRDefault="00375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83B25" w:rsidR="00B87ED3" w:rsidRPr="00AF0D95" w:rsidRDefault="00375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55539" w:rsidR="00B87ED3" w:rsidRPr="00AF0D95" w:rsidRDefault="00375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851A3" w:rsidR="00B87ED3" w:rsidRPr="00AF0D95" w:rsidRDefault="00375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3C9FD" w:rsidR="00B87ED3" w:rsidRPr="00AF0D95" w:rsidRDefault="00375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E3303" w:rsidR="00B87ED3" w:rsidRPr="00AF0D95" w:rsidRDefault="00375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D3AD1" w:rsidR="00B87ED3" w:rsidRPr="00AF0D95" w:rsidRDefault="00375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E5C6" w:rsidR="00B87ED3" w:rsidRPr="00AF0D95" w:rsidRDefault="00375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93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D4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6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FA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B2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6B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A8628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0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9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D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7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75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93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984BB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BB93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F7184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9A42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164FF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359A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F00C" w:rsidR="00B87ED3" w:rsidRPr="00AF0D95" w:rsidRDefault="00375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F4C9" w:rsidR="00B87ED3" w:rsidRPr="00AF0D95" w:rsidRDefault="00375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C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D58A9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159AF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2CC8E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B99E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91AAD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4C9E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C8C01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D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5CB3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2B107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A3A3F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CD10C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2EE90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925E0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19AB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9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BE0C" w:rsidR="00B87ED3" w:rsidRPr="00AF0D95" w:rsidRDefault="00375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9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2518B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ED597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21EF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F4BDB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BEE45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9BA8E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F58DF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2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6EDCE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D8F70" w:rsidR="00B87ED3" w:rsidRPr="00AF0D95" w:rsidRDefault="00375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40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34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E9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AA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68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8D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E4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B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1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0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C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41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5C8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