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7253D" w:rsidR="00FD3806" w:rsidRPr="00A72646" w:rsidRDefault="00206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E3CFC" w:rsidR="00FD3806" w:rsidRPr="002A5E6C" w:rsidRDefault="00206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47EE" w:rsidR="00B87ED3" w:rsidRPr="00AF0D95" w:rsidRDefault="0020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8679F" w:rsidR="00B87ED3" w:rsidRPr="00AF0D95" w:rsidRDefault="0020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30D1" w:rsidR="00B87ED3" w:rsidRPr="00AF0D95" w:rsidRDefault="0020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30AAE" w:rsidR="00B87ED3" w:rsidRPr="00AF0D95" w:rsidRDefault="0020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B376" w:rsidR="00B87ED3" w:rsidRPr="00AF0D95" w:rsidRDefault="0020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54B14" w:rsidR="00B87ED3" w:rsidRPr="00AF0D95" w:rsidRDefault="0020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DD9E1" w:rsidR="00B87ED3" w:rsidRPr="00AF0D95" w:rsidRDefault="0020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3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EC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3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D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E6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00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E36EC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3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8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B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B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61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F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E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B8691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B58CB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BE802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1AF72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ACEDA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C698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8E2B3" w:rsidR="00B87ED3" w:rsidRPr="00AF0D95" w:rsidRDefault="0020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A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A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422E9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38DF4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716E9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61C88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94C5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DAA8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44B8B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C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D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7614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1073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90D8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A15E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5CE5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132F9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CF6A1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2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4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047A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1AB4C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1756E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8CF14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0D333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F5B3D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E4BA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8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01A90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02104" w:rsidR="00B87ED3" w:rsidRPr="00AF0D95" w:rsidRDefault="0020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4B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4D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F6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32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4D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C7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EF8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1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D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8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1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62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A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