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364E4" w:rsidR="00FD3806" w:rsidRPr="00A72646" w:rsidRDefault="00DF66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DB512" w:rsidR="00FD3806" w:rsidRPr="002A5E6C" w:rsidRDefault="00DF66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A434B" w:rsidR="00B87ED3" w:rsidRPr="00AF0D95" w:rsidRDefault="00DF6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1BA76" w:rsidR="00B87ED3" w:rsidRPr="00AF0D95" w:rsidRDefault="00DF6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89546" w:rsidR="00B87ED3" w:rsidRPr="00AF0D95" w:rsidRDefault="00DF6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4E934" w:rsidR="00B87ED3" w:rsidRPr="00AF0D95" w:rsidRDefault="00DF6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481DB" w:rsidR="00B87ED3" w:rsidRPr="00AF0D95" w:rsidRDefault="00DF6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E89DB" w:rsidR="00B87ED3" w:rsidRPr="00AF0D95" w:rsidRDefault="00DF6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B4612" w:rsidR="00B87ED3" w:rsidRPr="00AF0D95" w:rsidRDefault="00DF6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26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CE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8D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DB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9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6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7B5E0" w:rsidR="00B87ED3" w:rsidRPr="00AF0D95" w:rsidRDefault="00DF6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35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43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8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B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5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0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2A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BE03B" w:rsidR="00B87ED3" w:rsidRPr="00AF0D95" w:rsidRDefault="00DF6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EB3A4" w:rsidR="00B87ED3" w:rsidRPr="00AF0D95" w:rsidRDefault="00DF6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6F2E0" w:rsidR="00B87ED3" w:rsidRPr="00AF0D95" w:rsidRDefault="00DF6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719C1" w:rsidR="00B87ED3" w:rsidRPr="00AF0D95" w:rsidRDefault="00DF6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23679" w:rsidR="00B87ED3" w:rsidRPr="00AF0D95" w:rsidRDefault="00DF6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D3124" w:rsidR="00B87ED3" w:rsidRPr="00AF0D95" w:rsidRDefault="00DF6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8CDE0" w:rsidR="00B87ED3" w:rsidRPr="00AF0D95" w:rsidRDefault="00DF6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5F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0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F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C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C9293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6E296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23DCA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21D87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54665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89E56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F6D86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F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9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3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A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9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17DD4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47517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0B5FC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2C0C7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281D5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C433A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330E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D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5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B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BC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26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1C228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08D6C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DA494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05281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BFAD8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63210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409CB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9F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8A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C4BE0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C0EA0" w:rsidR="00B87ED3" w:rsidRPr="00AF0D95" w:rsidRDefault="00DF6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A5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1B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10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90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04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27B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59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5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A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D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6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54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6E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