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0666B" w:rsidR="00FD3806" w:rsidRPr="00A72646" w:rsidRDefault="000D1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23728" w:rsidR="00FD3806" w:rsidRPr="002A5E6C" w:rsidRDefault="000D1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300C5" w:rsidR="00B87ED3" w:rsidRPr="00AF0D95" w:rsidRDefault="000D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DFFF" w:rsidR="00B87ED3" w:rsidRPr="00AF0D95" w:rsidRDefault="000D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BA4AF" w:rsidR="00B87ED3" w:rsidRPr="00AF0D95" w:rsidRDefault="000D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17505" w:rsidR="00B87ED3" w:rsidRPr="00AF0D95" w:rsidRDefault="000D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472C6" w:rsidR="00B87ED3" w:rsidRPr="00AF0D95" w:rsidRDefault="000D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2FDA3" w:rsidR="00B87ED3" w:rsidRPr="00AF0D95" w:rsidRDefault="000D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D409" w:rsidR="00B87ED3" w:rsidRPr="00AF0D95" w:rsidRDefault="000D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E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12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A2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15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5D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83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4F57E" w:rsidR="00B87ED3" w:rsidRPr="00AF0D95" w:rsidRDefault="000D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5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A5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A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D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8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85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A7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7E15" w:rsidR="00B87ED3" w:rsidRPr="00AF0D95" w:rsidRDefault="000D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6BB9C" w:rsidR="00B87ED3" w:rsidRPr="00AF0D95" w:rsidRDefault="000D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71B41" w:rsidR="00B87ED3" w:rsidRPr="00AF0D95" w:rsidRDefault="000D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904DF" w:rsidR="00B87ED3" w:rsidRPr="00AF0D95" w:rsidRDefault="000D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21B8C" w:rsidR="00B87ED3" w:rsidRPr="00AF0D95" w:rsidRDefault="000D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95C9" w:rsidR="00B87ED3" w:rsidRPr="00AF0D95" w:rsidRDefault="000D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C6E86" w:rsidR="00B87ED3" w:rsidRPr="00AF0D95" w:rsidRDefault="000D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E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9EC8" w:rsidR="00B87ED3" w:rsidRPr="00AF0D95" w:rsidRDefault="000D1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7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F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E5D70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2F6F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CAEB1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F0513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08E4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FEE53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D251C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3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6B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C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59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A0155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79B17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41DC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B6171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9742C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3B9FC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2BFC2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3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0C81D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6B3D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B0773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C5C1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5139D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12890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97F7F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E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D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D1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2E434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00ACE" w:rsidR="00B87ED3" w:rsidRPr="00AF0D95" w:rsidRDefault="000D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69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9E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9F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B0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52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69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3B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C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5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9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6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C4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FE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