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FB62E" w:rsidR="00FD3806" w:rsidRPr="00A72646" w:rsidRDefault="00F35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A72FD" w:rsidR="00FD3806" w:rsidRPr="002A5E6C" w:rsidRDefault="00F35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57C35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E8987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C2895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5938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E9CD5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0C2E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07AB" w:rsidR="00B87ED3" w:rsidRPr="00AF0D95" w:rsidRDefault="00F3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D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A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4D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6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16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FC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971D6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E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7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C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8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1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D42E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E4AD9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2729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6C9C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7BF60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E1FD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608F3" w:rsidR="00B87ED3" w:rsidRPr="00AF0D95" w:rsidRDefault="00F3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5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1BDC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CFFB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B426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362F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FA60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31181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BF43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6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9738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677A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61A82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B1F2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9106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9DDE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F55A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3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4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3F1A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1564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992A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4791D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FA3D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46D2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4487F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F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3FEB4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1110B" w:rsidR="00B87ED3" w:rsidRPr="00AF0D95" w:rsidRDefault="00F3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38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C0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84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FC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BE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4F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57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8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5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D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B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8B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52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