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987F9" w:rsidR="00FD3806" w:rsidRPr="00A72646" w:rsidRDefault="00C85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AC87B" w:rsidR="00FD3806" w:rsidRPr="002A5E6C" w:rsidRDefault="00C85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CE4B1" w:rsidR="00B87ED3" w:rsidRPr="00AF0D95" w:rsidRDefault="00C85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1EC14" w:rsidR="00B87ED3" w:rsidRPr="00AF0D95" w:rsidRDefault="00C85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A6521" w:rsidR="00B87ED3" w:rsidRPr="00AF0D95" w:rsidRDefault="00C85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DA4F2" w:rsidR="00B87ED3" w:rsidRPr="00AF0D95" w:rsidRDefault="00C85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3768D" w:rsidR="00B87ED3" w:rsidRPr="00AF0D95" w:rsidRDefault="00C85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FA11" w:rsidR="00B87ED3" w:rsidRPr="00AF0D95" w:rsidRDefault="00C85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44BF9" w:rsidR="00B87ED3" w:rsidRPr="00AF0D95" w:rsidRDefault="00C85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23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7D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2A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03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30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F4C3F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4C49C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8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B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C9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6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8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CD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87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03FE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DB2BD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4ABC9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AF5AF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1042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1F875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86393" w:rsidR="00B87ED3" w:rsidRPr="00AF0D95" w:rsidRDefault="00C85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E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9CA5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2593E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F448F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58AAE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6A59D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815C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157E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2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05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EF2FB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778D9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20190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7B6A4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AF984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43D5C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ACF99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2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AD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7250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E74E7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02AC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0393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808BF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B0B54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6E788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2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7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2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988E" w:rsidR="00B87ED3" w:rsidRPr="00AF0D95" w:rsidRDefault="00C858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2D4A" w:rsidR="00B87ED3" w:rsidRPr="00AF0D95" w:rsidRDefault="00C858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1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168DB" w:rsidR="00B87ED3" w:rsidRPr="00AF0D95" w:rsidRDefault="00C85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0B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574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19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5E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6D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AF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D0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26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9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2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2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CA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B2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584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