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4EE69" w:rsidR="00FD3806" w:rsidRPr="00A72646" w:rsidRDefault="009F45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1F2BA" w:rsidR="00FD3806" w:rsidRPr="002A5E6C" w:rsidRDefault="009F45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D5402" w:rsidR="00B87ED3" w:rsidRPr="00AF0D95" w:rsidRDefault="009F4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74B2F" w:rsidR="00B87ED3" w:rsidRPr="00AF0D95" w:rsidRDefault="009F4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6FB36" w:rsidR="00B87ED3" w:rsidRPr="00AF0D95" w:rsidRDefault="009F4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2111B" w:rsidR="00B87ED3" w:rsidRPr="00AF0D95" w:rsidRDefault="009F4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54873" w:rsidR="00B87ED3" w:rsidRPr="00AF0D95" w:rsidRDefault="009F4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79775" w:rsidR="00B87ED3" w:rsidRPr="00AF0D95" w:rsidRDefault="009F4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F978F" w:rsidR="00B87ED3" w:rsidRPr="00AF0D95" w:rsidRDefault="009F4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B1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D6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D0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01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24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C7FC3" w:rsidR="00B87ED3" w:rsidRPr="00AF0D95" w:rsidRDefault="009F4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C1004" w:rsidR="00B87ED3" w:rsidRPr="00AF0D95" w:rsidRDefault="009F4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F7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7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4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C9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E2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4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F2A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59A47" w:rsidR="00B87ED3" w:rsidRPr="00AF0D95" w:rsidRDefault="009F4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D7493" w:rsidR="00B87ED3" w:rsidRPr="00AF0D95" w:rsidRDefault="009F4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0D106" w:rsidR="00B87ED3" w:rsidRPr="00AF0D95" w:rsidRDefault="009F4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8BC05" w:rsidR="00B87ED3" w:rsidRPr="00AF0D95" w:rsidRDefault="009F4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902D5" w:rsidR="00B87ED3" w:rsidRPr="00AF0D95" w:rsidRDefault="009F4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F740A" w:rsidR="00B87ED3" w:rsidRPr="00AF0D95" w:rsidRDefault="009F4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A122E" w:rsidR="00B87ED3" w:rsidRPr="00AF0D95" w:rsidRDefault="009F4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E2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FB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1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E8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6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83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B3516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E9493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97B9D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78FEB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020FB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D7039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27DE4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A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2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E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73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6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6E97A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DE7BD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2F4B1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AC1BE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B6FBE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3BD1F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31634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7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2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2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7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A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F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79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73A55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99082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49567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3E09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AE986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5C49A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9B42E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5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9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46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EA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3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24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92AFF" w:rsidR="00B87ED3" w:rsidRPr="00AF0D95" w:rsidRDefault="009F4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2A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FF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22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0D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04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B4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637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59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1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5C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B3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D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86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58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