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9FCA0" w:rsidR="00FD3806" w:rsidRPr="00A72646" w:rsidRDefault="00D43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D8B50" w:rsidR="00FD3806" w:rsidRPr="002A5E6C" w:rsidRDefault="00D43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C6C2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63099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66A4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FAFE2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9E2C1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FCA6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38F3" w:rsidR="00B87ED3" w:rsidRPr="00AF0D95" w:rsidRDefault="00D43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7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A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0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4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D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5470C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C7BA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1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1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6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0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9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F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964F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6B231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3C56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72CE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D6BDC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5488E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C040" w:rsidR="00B87ED3" w:rsidRPr="00AF0D95" w:rsidRDefault="00D43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20DF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356B2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A14A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669DD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96A0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49C6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001C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F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1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B233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077D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9813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09AF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4FB42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72B4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25D6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8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3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9AEC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4FA0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67960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ECB67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DB48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E83B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9B76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C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19923" w:rsidR="00B87ED3" w:rsidRPr="00AF0D95" w:rsidRDefault="00D43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4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2C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BB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1B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04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D6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7C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A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1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C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9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1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7E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D9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