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359C0" w:rsidR="00FD3806" w:rsidRPr="00A72646" w:rsidRDefault="00FA6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BF163" w:rsidR="00FD3806" w:rsidRPr="002A5E6C" w:rsidRDefault="00FA6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14CBF" w:rsidR="00B87ED3" w:rsidRPr="00AF0D95" w:rsidRDefault="00FA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07FFF" w:rsidR="00B87ED3" w:rsidRPr="00AF0D95" w:rsidRDefault="00FA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80B9D" w:rsidR="00B87ED3" w:rsidRPr="00AF0D95" w:rsidRDefault="00FA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9C7FC" w:rsidR="00B87ED3" w:rsidRPr="00AF0D95" w:rsidRDefault="00FA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6815" w:rsidR="00B87ED3" w:rsidRPr="00AF0D95" w:rsidRDefault="00FA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8FF70" w:rsidR="00B87ED3" w:rsidRPr="00AF0D95" w:rsidRDefault="00FA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0C79E" w:rsidR="00B87ED3" w:rsidRPr="00AF0D95" w:rsidRDefault="00FA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71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0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6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BA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C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5FBEE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AA2D2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B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A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F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B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9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B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32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F650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BABBB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8DBB2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223FE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BE7BA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69DD4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F8CB4" w:rsidR="00B87ED3" w:rsidRPr="00AF0D95" w:rsidRDefault="00FA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B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6899D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036B5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C6F8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CAEA9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AB88F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01B4D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01F6D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4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9370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72503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A077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2DBA5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53CF9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C2D8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2470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A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2D965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833E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19EB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F8634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1AA67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D0B21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9F72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E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3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A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6988F" w:rsidR="00B87ED3" w:rsidRPr="00AF0D95" w:rsidRDefault="00FA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54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0F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23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A5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EA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C4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07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C4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8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D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F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7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3F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11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