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C28C2" w:rsidR="00FD3806" w:rsidRPr="00A72646" w:rsidRDefault="00491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29EF0" w:rsidR="00FD3806" w:rsidRPr="002A5E6C" w:rsidRDefault="00491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9674C" w:rsidR="00B87ED3" w:rsidRPr="00AF0D95" w:rsidRDefault="00491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9CC01" w:rsidR="00B87ED3" w:rsidRPr="00AF0D95" w:rsidRDefault="00491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3E8CE" w:rsidR="00B87ED3" w:rsidRPr="00AF0D95" w:rsidRDefault="00491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FBC74" w:rsidR="00B87ED3" w:rsidRPr="00AF0D95" w:rsidRDefault="00491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36A39" w:rsidR="00B87ED3" w:rsidRPr="00AF0D95" w:rsidRDefault="00491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0CFAC" w:rsidR="00B87ED3" w:rsidRPr="00AF0D95" w:rsidRDefault="00491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36D5F" w:rsidR="00B87ED3" w:rsidRPr="00AF0D95" w:rsidRDefault="00491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45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1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1A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7F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E8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F693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DA32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C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B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F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D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7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2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6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464C2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D51A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3D956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A0F9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4486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7493F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2B1D" w:rsidR="00B87ED3" w:rsidRPr="00AF0D95" w:rsidRDefault="00491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C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94086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54B0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755DD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7AE4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96880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6D2E6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B1CB8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D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98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03AF5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BDBA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3BA9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001DF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3267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DFD75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C4EAE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4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2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4689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726A6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25357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4F88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F6C04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207FD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FF7E6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2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F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8DA79" w:rsidR="00B87ED3" w:rsidRPr="00AF0D95" w:rsidRDefault="00491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5F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73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40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59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1B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FD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E2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6A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9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B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3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F5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14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105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