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7AEEB" w:rsidR="00FD3806" w:rsidRPr="00A72646" w:rsidRDefault="00A84D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28F21" w:rsidR="00FD3806" w:rsidRPr="002A5E6C" w:rsidRDefault="00A84D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CF8D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ECA8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35966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0ADB3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9A46C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0CB50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1D95" w:rsidR="00B87ED3" w:rsidRPr="00AF0D95" w:rsidRDefault="00A84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4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EB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E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4D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24B0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9982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0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1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A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D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2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0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BE09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2399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BE92C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FE78A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F1DF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2A95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E4EA2" w:rsidR="00B87ED3" w:rsidRPr="00AF0D95" w:rsidRDefault="00A84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9F23" w:rsidR="00B87ED3" w:rsidRPr="00AF0D95" w:rsidRDefault="00A84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7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9E09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BCA4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EDA5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30AC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1F557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F88D0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C4DDF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4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46AEF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906C2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F6672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B8BC9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C8F2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9FAE9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6A7E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3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14FC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C98C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8BFB1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AC46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66F46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DE3E1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BF5BE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7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2E911" w:rsidR="00B87ED3" w:rsidRPr="00AF0D95" w:rsidRDefault="00A84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3B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A8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14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0E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11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5A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93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17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8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0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8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D7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DF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