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49E5C" w:rsidR="00061896" w:rsidRPr="005F4693" w:rsidRDefault="00A91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85D13" w:rsidR="00061896" w:rsidRPr="00E407AC" w:rsidRDefault="00A91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B647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C2BD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D45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D85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DD9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05E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881" w:rsidR="00FC15B4" w:rsidRPr="00D11D17" w:rsidRDefault="00A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1AD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7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F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3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E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2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F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C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C24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52B1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F94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CB4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EDBF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8A7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328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0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6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2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B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9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D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F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B6C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797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F2B7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08F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5E6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5B31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0C0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B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5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A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7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A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6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0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416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2FE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4A1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79B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C89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BE7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A72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9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4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E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0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6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C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B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E319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C4B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DFC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ECDA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0FC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4DE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C2C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16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83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05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8E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A4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D3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57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2CCF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E05C" w:rsidR="009A6C64" w:rsidRPr="00C2583D" w:rsidRDefault="00A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3A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DA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3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1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AA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EB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C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11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