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6ED48" w:rsidR="00061896" w:rsidRPr="005F4693" w:rsidRDefault="00F75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05CFC" w:rsidR="00061896" w:rsidRPr="00E407AC" w:rsidRDefault="00F75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263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0E8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899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32F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C6A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658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B368" w:rsidR="00FC15B4" w:rsidRPr="00D11D17" w:rsidRDefault="00F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221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D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2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1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5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4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6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A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D55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A3C3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027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7D5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EA1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789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F2F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4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3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A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1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0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3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FC7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65E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983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446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0FD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3F8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344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A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1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5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A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2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6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E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B9B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6A1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444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1CB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B7E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5A86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D41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8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7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1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8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3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D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6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116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34A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9F2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56D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1DA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F0B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C46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F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69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DE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0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F1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F0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3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9351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8276" w:rsidR="009A6C64" w:rsidRPr="00C2583D" w:rsidRDefault="00F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E9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99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0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98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3D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F8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B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E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