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4ADAE" w:rsidR="00061896" w:rsidRPr="005F4693" w:rsidRDefault="00E85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8EC85" w:rsidR="00061896" w:rsidRPr="00E407AC" w:rsidRDefault="00E85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2F3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7E7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704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950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42B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171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156" w:rsidR="00FC15B4" w:rsidRPr="00D11D17" w:rsidRDefault="00E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88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8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4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4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9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8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A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D1E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20E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913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6EC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6B1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11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EAA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7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A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E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2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C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7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7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AE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2A1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DD0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CC2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D33E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E38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18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1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A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1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0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8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E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A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F7A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28B7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88F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F71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C66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E1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B6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9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A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A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F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0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3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C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5C2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0AE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AF6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0E6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DB27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D7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CCF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93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2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00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A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2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07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5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EFD9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CC65" w:rsidR="009A6C64" w:rsidRPr="00C2583D" w:rsidRDefault="00E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15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6A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CC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8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66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97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D4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3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